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BA" w:rsidRDefault="008866D3">
      <w:r>
        <w:t xml:space="preserve">Dear adventurers, </w:t>
      </w:r>
    </w:p>
    <w:p w:rsidR="00084EF2" w:rsidRDefault="000A1D4F">
      <w:r>
        <w:t xml:space="preserve">Welcome to </w:t>
      </w:r>
      <w:r w:rsidR="008866D3">
        <w:t xml:space="preserve"> AP chemistry at CDS.  </w:t>
      </w:r>
      <w:r w:rsidR="00084EF2">
        <w:t xml:space="preserve">I am really excited that we are offering this course to you.  You will definitely be challenged but hopefully you come out with a thorough understanding of the intricate design of God at a level so small it is hard to comprehend.  </w:t>
      </w:r>
    </w:p>
    <w:p w:rsidR="008866D3" w:rsidRDefault="008866D3">
      <w:r>
        <w:t>There will be a few differences that you need to be aware of in order to make an informed decision as to whether this class is a good fit for you.  First, being very lab intensive class, there will be a sizable portion of the class</w:t>
      </w:r>
      <w:r w:rsidR="00B01492">
        <w:t xml:space="preserve"> given</w:t>
      </w:r>
      <w:r>
        <w:t xml:space="preserve"> to labs.  However, due to the involved nature of the labs and the shorter class periods, </w:t>
      </w:r>
      <w:r w:rsidR="00806DA8">
        <w:t>there</w:t>
      </w:r>
      <w:r>
        <w:t xml:space="preserve"> will be </w:t>
      </w:r>
      <w:r w:rsidR="00806DA8">
        <w:t>a designated lab day</w:t>
      </w:r>
      <w:r>
        <w:t xml:space="preserve">.  On </w:t>
      </w:r>
      <w:r w:rsidR="00806DA8">
        <w:t>the day</w:t>
      </w:r>
      <w:r>
        <w:t xml:space="preserve"> that we do labs, you will be required to be at school early to insure that there is time to finish the lab.  We will start at 7:30 on lab </w:t>
      </w:r>
      <w:r w:rsidR="00806DA8">
        <w:t>days</w:t>
      </w:r>
      <w:r>
        <w:t>.  This will be mandatory for the entire class.</w:t>
      </w:r>
    </w:p>
    <w:p w:rsidR="008866D3" w:rsidRDefault="008866D3">
      <w:r>
        <w:t xml:space="preserve">In addition, I have assigned and posted some summer assignments to be completed before school begins.  </w:t>
      </w:r>
      <w:r w:rsidR="002553B3">
        <w:t>These assignments</w:t>
      </w:r>
      <w:r w:rsidR="00084EF2">
        <w:t xml:space="preserve"> can be found at </w:t>
      </w:r>
      <w:hyperlink r:id="rId5" w:history="1">
        <w:r w:rsidR="00084EF2" w:rsidRPr="00B944F7">
          <w:rPr>
            <w:rStyle w:val="Hyperlink"/>
          </w:rPr>
          <w:t>http://therustychemist.yolasite.com</w:t>
        </w:r>
      </w:hyperlink>
      <w:r w:rsidR="00084EF2">
        <w:t xml:space="preserve"> .  </w:t>
      </w:r>
      <w:r w:rsidR="003E554E">
        <w:t xml:space="preserve">Click on the AP Chemistry tab at the top.  </w:t>
      </w:r>
      <w:r w:rsidR="00084EF2">
        <w:t xml:space="preserve">Please make sure you visit the site soon and begin the work ASAP.  This is not something you want to attempt the last couple of days before school starts as some of it requires some memorization and there are quite a few questions to answer.  There should not be anything you did not learn in your chemistry 1 class but if you are stuck on a particular question or type of question feel free to email me at </w:t>
      </w:r>
      <w:hyperlink r:id="rId6" w:history="1">
        <w:r w:rsidR="00084EF2" w:rsidRPr="00B944F7">
          <w:rPr>
            <w:rStyle w:val="Hyperlink"/>
          </w:rPr>
          <w:t>rrandles@covenantday.org</w:t>
        </w:r>
      </w:hyperlink>
      <w:r w:rsidR="00084EF2">
        <w:t xml:space="preserve"> .  </w:t>
      </w:r>
      <w:r w:rsidR="00806DA8">
        <w:t>Also on the site there are some notes that will help with the material that you can download to help you refresh.</w:t>
      </w:r>
      <w:r w:rsidR="00BA1814">
        <w:t xml:space="preserve">  There are some videos to help you with the nomenclature in chapter 2 as well if you need some refresher on that.</w:t>
      </w:r>
      <w:bookmarkStart w:id="0" w:name="_GoBack"/>
      <w:bookmarkEnd w:id="0"/>
    </w:p>
    <w:p w:rsidR="00084EF2" w:rsidRDefault="00084EF2">
      <w:r>
        <w:t>Again, I am really excited about this and am looking forward to walking through this with you.</w:t>
      </w:r>
    </w:p>
    <w:p w:rsidR="00084EF2" w:rsidRDefault="00AA41CA">
      <w:r>
        <w:rPr>
          <w:noProof/>
        </w:rPr>
        <w:pict>
          <v:shape id="_x0000_s1027" style="position:absolute;margin-left:10.2pt;margin-top:5.1pt;width:182.15pt;height:46.55pt;z-index:251659264" coordorigin="2899,14290" coordsize="6427,1642" path="m2899,15223v18,-14,42,-32,61,-53c3016,15108,3067,15047,3132,14996v4,22,17,38,12,72c3122,15210,3062,15346,3023,15484v-29,102,-55,204,-85,306c2941,15741,2942,15696,2953,15646v16,-73,40,-146,68,-215c3055,15345,3107,15245,3192,15200v7,,15,-1,22,-1c3239,15248,3256,15260,3258,15328v3,80,-63,197,-39,272c3233,15642,3285,15631,3319,15632v164,4,313,7,463,-68c3869,15520,3951,15465,4029,15406v103,-77,201,-163,297,-249c4406,15086,4512,14950,4616,14914v27,-10,34,-14,51,-5c4661,14985,4647,15040,4616,15114v-99,240,-176,586,-316,800c4276,15951,4274,15916,4246,15919em3796,15448v99,-21,198,-37,295,-64c4251,15339,4405,15269,4550,15188v162,-91,312,-202,463,-310c5044,14856,5075,14834,5106,14812em5673,15186v40,-35,76,-67,114,-105c5863,15005,5938,14929,6013,14852v69,-71,139,-141,210,-210c6180,14713,6137,14784,6086,14852v-143,189,-307,441,-515,562c5571,15409,5571,15403,5571,15398v82,-106,201,-279,362,-256c6070,15162,6111,15314,6152,15424v57,152,121,251,302,232c6919,15608,7395,15308,7809,15117v531,-245,1032,-499,1516,-827e" filled="f" strokeweight="1pt">
            <v:stroke endcap="round"/>
            <v:path shadowok="f" o:extrusionok="f" fillok="f" insetpenok="f"/>
            <o:lock v:ext="edit" rotation="t" aspectratio="t" verticies="t" text="t" shapetype="t"/>
            <o:ink i="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" annotation="t"/>
          </v:shape>
        </w:pict>
      </w:r>
      <w:r w:rsidR="00084EF2">
        <w:t>Sincerely,</w:t>
      </w:r>
    </w:p>
    <w:p w:rsidR="00084EF2" w:rsidRDefault="00084EF2"/>
    <w:p w:rsidR="00084EF2" w:rsidRDefault="00084EF2" w:rsidP="00084EF2">
      <w:pPr>
        <w:spacing w:after="0"/>
      </w:pPr>
      <w:r>
        <w:t>Rusty Randles</w:t>
      </w:r>
    </w:p>
    <w:p w:rsidR="00084EF2" w:rsidRDefault="00084EF2">
      <w:r>
        <w:t>CDS Chemistry</w:t>
      </w:r>
    </w:p>
    <w:sectPr w:rsidR="00084EF2" w:rsidSect="00502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866D3"/>
    <w:rsid w:val="00084EF2"/>
    <w:rsid w:val="000A1D4F"/>
    <w:rsid w:val="001B5075"/>
    <w:rsid w:val="002553B3"/>
    <w:rsid w:val="002D145C"/>
    <w:rsid w:val="003E554E"/>
    <w:rsid w:val="00423DCA"/>
    <w:rsid w:val="005021BA"/>
    <w:rsid w:val="00773D33"/>
    <w:rsid w:val="00806DA8"/>
    <w:rsid w:val="008866D3"/>
    <w:rsid w:val="008974A5"/>
    <w:rsid w:val="008D31DB"/>
    <w:rsid w:val="00AA41CA"/>
    <w:rsid w:val="00B01492"/>
    <w:rsid w:val="00BA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F2"/>
    <w:rPr>
      <w:color w:val="0000FF" w:themeColor="hyperlink"/>
      <w:u w:val="single"/>
    </w:rPr>
  </w:style>
  <w:style w:type="character" w:styleId="FollowedHyperlink">
    <w:name w:val="FollowedHyperlink"/>
    <w:basedOn w:val="DefaultParagraphFont"/>
    <w:uiPriority w:val="99"/>
    <w:semiHidden/>
    <w:unhideWhenUsed/>
    <w:rsid w:val="003E55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randles@covenantday.org" TargetMode="External"/><Relationship Id="rId5" Type="http://schemas.openxmlformats.org/officeDocument/2006/relationships/hyperlink" Target="http://therustychemist.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Rusty Randles</cp:lastModifiedBy>
  <cp:revision>7</cp:revision>
  <dcterms:created xsi:type="dcterms:W3CDTF">2012-07-11T21:58:00Z</dcterms:created>
  <dcterms:modified xsi:type="dcterms:W3CDTF">2016-05-11T20:13:00Z</dcterms:modified>
</cp:coreProperties>
</file>