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6D" w:rsidRDefault="00CF2F6D" w:rsidP="00CF2F6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1   Matter, Measurement, and Problem Solving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 Questions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1) Molecules can be described as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mixtures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two or more pure substances.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mixtures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two or more elements that has a specific ratio between components.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more atoms chemically joined together.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heterogeneous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mixtures.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homogeneous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mixtures.</w:t>
      </w:r>
    </w:p>
    <w:p w:rsidR="00816023" w:rsidRDefault="00816023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represents a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hypothesis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Sodium reacts with water to form sodium hydroxide and hydrogen gas.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Nitrogen gas is a fairly inert substance.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Nickel </w:t>
      </w:r>
      <w:proofErr w:type="gramStart"/>
      <w:r>
        <w:rPr>
          <w:rFonts w:ascii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silvery sheen.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When a substance combusts, it combines with air.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scientific theory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 a theory.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strict set of rules and procedures that lead to inarguable fact.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isn't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much in modern chemistry.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based on continued observation and experiment.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framework for proving an argument you know to be true.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statements about the phases of matter is TRUE?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In both solids and liquids, the atoms or molecules pack closely to one another.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Solids are highly compressible.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Gaseous substances have long-range repeating order.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There is only one type of geometric arrangement that the atoms or molecules in any solid can adopt.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Liquids have a large portion of empty volume between molecules.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substance composed of two or more elements in a fixed, definite proportion is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homogeneous mixture.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heterogeneous mixture.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compound.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alloy.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more substances in variable proportions, where the composition is variable throughout are 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homogeneous mixture.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compound.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amorphous solid.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heterogeneous mixture.</w:t>
      </w:r>
    </w:p>
    <w:p w:rsidR="00CF2F6D" w:rsidRDefault="00CF2F6D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 w:rsidR="009921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are examples of physical change?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Powdered fruit drink is dissolved in water.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Coffee is brewed.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Dry ice sublimes.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Ice melts.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these are examples of physical change.</w:t>
      </w:r>
    </w:p>
    <w:p w:rsidR="00A727F7" w:rsidRDefault="00A727F7" w:rsidP="00CF2F6D">
      <w:pPr>
        <w:pStyle w:val="NormalText"/>
      </w:pP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is an example of a chemical change?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dry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ice sublimes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charcoal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burning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ethanol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evaporates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melting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the above are examples of chemical change.</w:t>
      </w:r>
    </w:p>
    <w:p w:rsidR="00A727F7" w:rsidRDefault="00A727F7" w:rsidP="00CF2F6D">
      <w:pPr>
        <w:pStyle w:val="NormalText"/>
      </w:pP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represents a physical property?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Sodium metal is extremely reactive with chlorine gas.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Mercury is a silvery liquid at room temperature.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Iron has a tendency to "rust."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Butane is highly flammable.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Xenon has an unreactive nature.</w:t>
      </w:r>
    </w:p>
    <w:p w:rsidR="00A727F7" w:rsidRDefault="00A727F7" w:rsidP="00CF2F6D">
      <w:pPr>
        <w:pStyle w:val="NormalText"/>
      </w:pP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statements about energy is FALSE?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Energy can be converted from one type to another.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total energy of a system remains constant.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Kinetic energy is the energy associated with its position or composition.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Energy is the capacity to do work.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Systems tend to change in order to lower their potential energy.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proofErr w:type="gramStart"/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Define </w:t>
      </w:r>
      <w:r>
        <w:rPr>
          <w:rFonts w:ascii="Times New Roman" w:hAnsi="Times New Roman" w:cs="Times New Roman"/>
          <w:i/>
          <w:iCs/>
          <w:sz w:val="24"/>
          <w:szCs w:val="24"/>
        </w:rPr>
        <w:t>kinetic energy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associated with the temperature of an object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associated with the motion of an object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associated with the force of an object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associated with the gravity of an object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associated with the position or composition of an object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outside temperature is 35°C. What is the temperature in K?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-238 K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308 K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95 K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31 K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63 K</w:t>
      </w:r>
    </w:p>
    <w:p w:rsidR="00CF2F6D" w:rsidRDefault="00CF2F6D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temperature is 228°F, what is the temperature in degrees Celsius?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442.4°C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501°C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108.9°C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-45°C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428°C</w:t>
      </w:r>
    </w:p>
    <w:p w:rsidR="00A727F7" w:rsidRDefault="00A727F7"/>
    <w:p w:rsidR="00A727F7" w:rsidRDefault="00A727F7" w:rsidP="00A727F7">
      <w:pPr>
        <w:pStyle w:val="NormalText"/>
        <w:tabs>
          <w:tab w:val="left" w:pos="0"/>
          <w:tab w:val="left" w:pos="2260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 w:rsidR="0099216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is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lowest</w:t>
      </w:r>
      <w:r>
        <w:rPr>
          <w:rFonts w:ascii="Times New Roman" w:hAnsi="Times New Roman" w:cs="Times New Roman"/>
          <w:sz w:val="24"/>
          <w:szCs w:val="24"/>
        </w:rPr>
        <w:t xml:space="preserve"> temperature?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48°C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75°F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313 K</w:t>
      </w:r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All of these temperatures are all equal.</w:t>
      </w:r>
    </w:p>
    <w:p w:rsidR="00A727F7" w:rsidRDefault="00A727F7" w:rsidP="00CF2F6D">
      <w:pPr>
        <w:pStyle w:val="NormalText"/>
      </w:pP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 Determine the volume of an object that has a mass of 455.6 g and a density of 19.3 g/cm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87.9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42.4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18.5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23.6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31.2 mL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answer should be reported, with the correct number of significant figures, for the following calculation? (433.621 - 333.9) × 11.900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1.19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1.187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1.1868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1.18680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1.186799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</w:p>
    <w:p w:rsidR="00CF2F6D" w:rsidRDefault="00CF2F6D"/>
    <w:p w:rsidR="00CF2F6D" w:rsidRDefault="00992164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_____17</w:t>
      </w:r>
      <w:r w:rsidR="00CF2F6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F2F6D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CF2F6D">
        <w:rPr>
          <w:rFonts w:ascii="Times New Roman" w:hAnsi="Times New Roman" w:cs="Times New Roman"/>
          <w:sz w:val="24"/>
          <w:szCs w:val="24"/>
        </w:rPr>
        <w:t xml:space="preserve"> answer should be reported, with the correct number of significant figures, for the following calculation?  (965.43 × 3.911) + 9413.4136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13189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13189.2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1.32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1.3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1.319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</w:p>
    <w:p w:rsidR="00CF2F6D" w:rsidRDefault="00CF2F6D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 Round the following number to four significant figures and express the result in standard exponential notation:  442,722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0.4427 × 10</w:t>
      </w:r>
      <w:r>
        <w:rPr>
          <w:rFonts w:ascii="Times New Roman" w:hAnsi="Times New Roman" w:cs="Times New Roman"/>
          <w:position w:val="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442,700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4.427 × 10</w:t>
      </w:r>
      <w:r>
        <w:rPr>
          <w:rFonts w:ascii="Times New Roman" w:hAnsi="Times New Roman" w:cs="Times New Roman"/>
          <w:position w:val="6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4.427 × 10</w:t>
      </w:r>
      <w:r>
        <w:rPr>
          <w:rFonts w:ascii="Times New Roman" w:hAnsi="Times New Roman" w:cs="Times New Roman"/>
          <w:position w:val="6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44.27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CF2F6D">
      <w:pPr>
        <w:pStyle w:val="NormalText"/>
      </w:pPr>
    </w:p>
    <w:p w:rsidR="00A727F7" w:rsidRDefault="00992164" w:rsidP="00A727F7">
      <w:pPr>
        <w:pStyle w:val="NormalText"/>
        <w:tabs>
          <w:tab w:val="left" w:pos="0"/>
          <w:tab w:val="left" w:pos="2260"/>
        </w:tabs>
        <w:rPr>
          <w:rFonts w:ascii="Times New Roman" w:hAnsi="Times New Roman" w:cs="Times New Roman"/>
          <w:sz w:val="24"/>
          <w:szCs w:val="24"/>
        </w:rPr>
      </w:pPr>
      <w:r>
        <w:t>____19</w:t>
      </w:r>
      <w:r w:rsidR="00A727F7">
        <w:rPr>
          <w:rFonts w:ascii="Times New Roman" w:hAnsi="Times New Roman" w:cs="Times New Roman"/>
          <w:sz w:val="24"/>
          <w:szCs w:val="24"/>
        </w:rPr>
        <w:t>) How many of the following numbers contain 3 significant figures?</w:t>
      </w:r>
    </w:p>
    <w:p w:rsidR="00A727F7" w:rsidRDefault="00A727F7" w:rsidP="00A727F7">
      <w:pPr>
        <w:pStyle w:val="NormalText"/>
        <w:tabs>
          <w:tab w:val="left" w:pos="0"/>
          <w:tab w:val="left" w:pos="2260"/>
        </w:tabs>
        <w:rPr>
          <w:rFonts w:ascii="Times New Roman" w:hAnsi="Times New Roman" w:cs="Times New Roman"/>
          <w:sz w:val="24"/>
          <w:szCs w:val="24"/>
        </w:rPr>
      </w:pPr>
    </w:p>
    <w:p w:rsidR="00A727F7" w:rsidRDefault="00A727F7" w:rsidP="00A727F7">
      <w:pPr>
        <w:pStyle w:val="NormalText"/>
        <w:tabs>
          <w:tab w:val="left" w:pos="720"/>
          <w:tab w:val="left" w:pos="1620"/>
          <w:tab w:val="left" w:pos="2520"/>
          <w:tab w:val="left" w:pos="3600"/>
        </w:tabs>
        <w:rPr>
          <w:rFonts w:ascii="Times New Roman" w:hAnsi="Times New Roman" w:cs="Times New Roman"/>
          <w:position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0.509</w:t>
      </w:r>
      <w:r>
        <w:rPr>
          <w:rFonts w:ascii="Times New Roman" w:hAnsi="Times New Roman" w:cs="Times New Roman"/>
          <w:sz w:val="24"/>
          <w:szCs w:val="24"/>
        </w:rPr>
        <w:tab/>
        <w:t>9.040</w:t>
      </w:r>
      <w:r>
        <w:rPr>
          <w:rFonts w:ascii="Times New Roman" w:hAnsi="Times New Roman" w:cs="Times New Roman"/>
          <w:sz w:val="24"/>
          <w:szCs w:val="24"/>
        </w:rPr>
        <w:tab/>
        <w:t>0.0300</w:t>
      </w:r>
      <w:r>
        <w:rPr>
          <w:rFonts w:ascii="Times New Roman" w:hAnsi="Times New Roman" w:cs="Times New Roman"/>
          <w:sz w:val="24"/>
          <w:szCs w:val="24"/>
        </w:rPr>
        <w:tab/>
        <w:t>7.03 × 10</w:t>
      </w:r>
      <w:r>
        <w:rPr>
          <w:rFonts w:ascii="Times New Roman" w:hAnsi="Times New Roman" w:cs="Times New Roman"/>
          <w:position w:val="6"/>
          <w:sz w:val="24"/>
          <w:szCs w:val="24"/>
        </w:rPr>
        <w:t>24</w:t>
      </w:r>
    </w:p>
    <w:p w:rsidR="00A727F7" w:rsidRDefault="00A727F7" w:rsidP="00A727F7">
      <w:pPr>
        <w:pStyle w:val="NormalText"/>
        <w:tabs>
          <w:tab w:val="left" w:pos="720"/>
          <w:tab w:val="left" w:pos="1620"/>
          <w:tab w:val="left" w:pos="2520"/>
          <w:tab w:val="left" w:pos="3600"/>
        </w:tabs>
        <w:rPr>
          <w:rFonts w:ascii="Times New Roman" w:hAnsi="Times New Roman" w:cs="Times New Roman"/>
          <w:position w:val="4"/>
          <w:sz w:val="24"/>
          <w:szCs w:val="24"/>
        </w:rPr>
      </w:pPr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three</w:t>
      </w:r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four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 w:rsidR="009921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acetylene molecule contains 2 atoms of carbon. The number 2 represents how many significant figures? </w:t>
      </w:r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three</w:t>
      </w:r>
    </w:p>
    <w:p w:rsidR="00A727F7" w:rsidRDefault="00A727F7" w:rsidP="00A727F7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infinite</w:t>
      </w:r>
    </w:p>
    <w:p w:rsidR="00A727F7" w:rsidRDefault="00A727F7" w:rsidP="00CF2F6D">
      <w:pPr>
        <w:pStyle w:val="NormalText"/>
      </w:pP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performs an experiment to determine the density of a sugar solution.  She obtains the following results:  1.07 g/mL, 1.81 g/mL, 1.93 g/mL, and 1.75 g/</w:t>
      </w:r>
      <w:proofErr w:type="spellStart"/>
      <w:r>
        <w:rPr>
          <w:rFonts w:ascii="Times New Roman" w:hAnsi="Times New Roman" w:cs="Times New Roman"/>
          <w:sz w:val="24"/>
          <w:szCs w:val="24"/>
        </w:rPr>
        <w:t>mL.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If the actual value for the density of the sugar solution is 1.75 g/mL, which statement below best describes her results?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Her results are precise, but not accurate.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Her results are accurate, but not precise.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Her results are both precise and accurate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Her results are neither precise nor accurate.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It isn't possible to determine with the information given.</w:t>
      </w:r>
    </w:p>
    <w:p w:rsidR="00A727F7" w:rsidRDefault="00A727F7" w:rsidP="00CF2F6D">
      <w:pPr>
        <w:pStyle w:val="NormalText"/>
      </w:pP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performs an experiment to determine the density of a sugar solution.  She obtains the following results:  1.70 g/mL, 1.73 g/mL, 1.66 g/mL, </w:t>
      </w:r>
      <w:proofErr w:type="gramStart"/>
      <w:r>
        <w:rPr>
          <w:rFonts w:ascii="Times New Roman" w:hAnsi="Times New Roman" w:cs="Times New Roman"/>
          <w:sz w:val="24"/>
          <w:szCs w:val="24"/>
        </w:rPr>
        <w:t>1.68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g/</w:t>
      </w:r>
      <w:proofErr w:type="spellStart"/>
      <w:r>
        <w:rPr>
          <w:rFonts w:ascii="Times New Roman" w:hAnsi="Times New Roman" w:cs="Times New Roman"/>
          <w:sz w:val="24"/>
          <w:szCs w:val="24"/>
        </w:rPr>
        <w:t>mL.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If the actual value for the density of the sugar solution is 1.40 g/mL, which statement below best describes her results?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Her results are precise, but not accurate.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Her results are accurate, but not precise.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Her results are both precise and accurate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Her results are neither precise nor accurate.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It isn't possible to determine with the information given.</w:t>
      </w:r>
    </w:p>
    <w:p w:rsidR="00A727F7" w:rsidRDefault="00A727F7" w:rsidP="00CF2F6D">
      <w:pPr>
        <w:pStyle w:val="NormalText"/>
      </w:pP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) Read the water level with the correct number of significant figures.  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5.3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5.32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5.320 mL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5.3200 mL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</w:t>
      </w:r>
      <w:r w:rsidR="0099216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 If the walls in a room are 955 square feet in area, and a gallon of paint covers 15 square yards, how many gallons of paint are needed for the room? (3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>
        <w:rPr>
          <w:rFonts w:ascii="Times New Roman" w:hAnsi="Times New Roman" w:cs="Times New Roman"/>
          <w:sz w:val="24"/>
          <w:szCs w:val="24"/>
        </w:rPr>
        <w:t>yd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47 gallons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21 gallons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7.1 gallons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24 gallons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2.3 gallons</w:t>
      </w:r>
    </w:p>
    <w:p w:rsidR="00CF2F6D" w:rsidRDefault="00CF2F6D"/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) Identify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longest</w:t>
      </w:r>
      <w:r>
        <w:rPr>
          <w:rFonts w:ascii="Times New Roman" w:hAnsi="Times New Roman" w:cs="Times New Roman"/>
          <w:sz w:val="24"/>
          <w:szCs w:val="24"/>
        </w:rPr>
        <w:t xml:space="preserve"> length.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3.10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37.0 in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1.02 </w:t>
      </w:r>
      <w:proofErr w:type="spellStart"/>
      <w:r>
        <w:rPr>
          <w:rFonts w:ascii="Times New Roman" w:hAnsi="Times New Roman" w:cs="Times New Roman"/>
          <w:sz w:val="24"/>
          <w:szCs w:val="24"/>
        </w:rPr>
        <w:t>yd</w:t>
      </w:r>
      <w:proofErr w:type="spellEnd"/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1.00 m</w:t>
      </w:r>
    </w:p>
    <w:p w:rsidR="00CF2F6D" w:rsidRDefault="00CF2F6D" w:rsidP="00CF2F6D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91.44 cm</w:t>
      </w:r>
    </w:p>
    <w:p w:rsidR="00CF2F6D" w:rsidRDefault="00CF2F6D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99216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 10</w:t>
      </w:r>
      <w:r>
        <w:rPr>
          <w:rFonts w:ascii="Times New Roman" w:hAnsi="Times New Roman" w:cs="Times New Roman"/>
          <w:position w:val="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corresponds to which prefix?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deka</w:t>
      </w:r>
      <w:proofErr w:type="spellEnd"/>
      <w:proofErr w:type="gramEnd"/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deci</w:t>
      </w:r>
      <w:proofErr w:type="spellEnd"/>
      <w:proofErr w:type="gramEnd"/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mega</w:t>
      </w:r>
      <w:proofErr w:type="gramEnd"/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milli</w:t>
      </w:r>
      <w:proofErr w:type="spellEnd"/>
      <w:proofErr w:type="gramEnd"/>
    </w:p>
    <w:p w:rsidR="00CF2F6D" w:rsidRDefault="00CF2F6D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multiplier does the abbreviation m represent?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 × 10</w:t>
      </w:r>
      <w:r>
        <w:rPr>
          <w:rFonts w:ascii="Times New Roman" w:hAnsi="Times New Roman" w:cs="Times New Roman"/>
          <w:position w:val="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 × 10</w:t>
      </w:r>
      <w:r>
        <w:rPr>
          <w:rFonts w:ascii="Times New Roman" w:hAnsi="Times New Roman" w:cs="Times New Roman"/>
          <w:position w:val="6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 × 10</w:t>
      </w:r>
      <w:r>
        <w:rPr>
          <w:rFonts w:ascii="Times New Roman" w:hAnsi="Times New Roman" w:cs="Times New Roman"/>
          <w:position w:val="6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 × 10</w:t>
      </w:r>
      <w:r>
        <w:rPr>
          <w:rFonts w:ascii="Times New Roman" w:hAnsi="Times New Roman" w:cs="Times New Roman"/>
          <w:position w:val="6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F7" w:rsidRDefault="00A727F7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is an example of intensive properties?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boiling point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height</w:t>
      </w:r>
      <w:proofErr w:type="gramEnd"/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volume</w:t>
      </w:r>
      <w:proofErr w:type="gramEnd"/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None of the above is an example of intensive properties.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the above are examples of intensive properties.</w:t>
      </w:r>
    </w:p>
    <w:p w:rsidR="00A727F7" w:rsidRDefault="00A727F7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volume (in cm</w:t>
      </w:r>
      <w:r>
        <w:rPr>
          <w:rFonts w:ascii="Times New Roman" w:hAnsi="Times New Roman" w:cs="Times New Roman"/>
          <w:position w:val="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of a 43.6 g piece of metal with a density of 2.71 g/cm</w:t>
      </w:r>
      <w:r>
        <w:rPr>
          <w:rFonts w:ascii="Times New Roman" w:hAnsi="Times New Roman" w:cs="Times New Roman"/>
          <w:position w:val="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16.1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19.5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0.425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6.65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none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above</w:t>
      </w:r>
    </w:p>
    <w:p w:rsidR="00A727F7" w:rsidRDefault="00A727F7"/>
    <w:p w:rsidR="00A727F7" w:rsidRDefault="00A727F7"/>
    <w:p w:rsidR="00992164" w:rsidRDefault="00992164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 w:rsidR="009921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 of mercury occupies 0.950 L. What volume would an equal mass of ethanol occupy? The density of mercury is 13.546 g/mL, and the density of ethanol is 0.789 g/</w:t>
      </w:r>
      <w:proofErr w:type="spellStart"/>
      <w:r>
        <w:rPr>
          <w:rFonts w:ascii="Times New Roman" w:hAnsi="Times New Roman" w:cs="Times New Roman"/>
          <w:sz w:val="24"/>
          <w:szCs w:val="24"/>
        </w:rPr>
        <w:t>mL.</w:t>
      </w:r>
      <w:proofErr w:type="spellEnd"/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0.0553 L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0.0613 L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16.3 L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18.1 L</w:t>
      </w:r>
    </w:p>
    <w:p w:rsidR="00A727F7" w:rsidRDefault="00A727F7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weighed 30.00 </w:t>
      </w:r>
      <w:proofErr w:type="spellStart"/>
      <w:r>
        <w:rPr>
          <w:rFonts w:ascii="Times New Roman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sulfur in the lab. This is the same mass as 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3.000 × 10</w:t>
      </w:r>
      <w:r>
        <w:rPr>
          <w:rFonts w:ascii="Times New Roman" w:hAnsi="Times New Roman" w:cs="Times New Roman"/>
          <w:position w:val="6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3.000 × 10</w:t>
      </w:r>
      <w:r>
        <w:rPr>
          <w:rFonts w:ascii="Times New Roman" w:hAnsi="Times New Roman" w:cs="Times New Roman"/>
          <w:position w:val="6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kg.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3.000 × 10</w:t>
      </w:r>
      <w:r>
        <w:rPr>
          <w:rFonts w:ascii="Times New Roman" w:hAnsi="Times New Roman" w:cs="Times New Roman"/>
          <w:position w:val="6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mg.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3.000 × 10</w:t>
      </w:r>
      <w:r>
        <w:rPr>
          <w:rFonts w:ascii="Times New Roman" w:hAnsi="Times New Roman" w:cs="Times New Roman"/>
          <w:position w:val="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ng.</w:t>
      </w:r>
    </w:p>
    <w:p w:rsidR="00A727F7" w:rsidRDefault="00A727F7"/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99216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average distance between nitrogen and oxygen atoms is 115 pm in a compound called nitric oxide. What is this distance in centimeters?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1.15 × 10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-9 </w:t>
      </w:r>
      <w:r>
        <w:rPr>
          <w:rFonts w:ascii="Times New Roman" w:hAnsi="Times New Roman" w:cs="Times New Roman"/>
          <w:sz w:val="24"/>
          <w:szCs w:val="24"/>
        </w:rPr>
        <w:t>cm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1.15 × 10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-8 </w:t>
      </w:r>
      <w:r>
        <w:rPr>
          <w:rFonts w:ascii="Times New Roman" w:hAnsi="Times New Roman" w:cs="Times New Roman"/>
          <w:sz w:val="24"/>
          <w:szCs w:val="24"/>
        </w:rPr>
        <w:t>cm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1.15 × 10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cm</w:t>
      </w:r>
    </w:p>
    <w:p w:rsidR="00A727F7" w:rsidRDefault="00A727F7" w:rsidP="00A727F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1.15 × 10</w:t>
      </w:r>
      <w:r>
        <w:rPr>
          <w:rFonts w:ascii="Times New Roman" w:hAnsi="Times New Roman" w:cs="Times New Roman"/>
          <w:position w:val="6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A727F7" w:rsidRDefault="00A727F7"/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) If 1.4% of the mass of a human body is calcium, how many kilograms of calcium are there in a 165-pound man? </w:t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>=454g)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1.0 kg Ca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5.1 kg Ca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1.0 × 10</w:t>
      </w:r>
      <w:r>
        <w:rPr>
          <w:rFonts w:ascii="Times New Roman" w:hAnsi="Times New Roman" w:cs="Times New Roman"/>
          <w:position w:val="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kg Ca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5.1 × 10</w:t>
      </w:r>
      <w:r>
        <w:rPr>
          <w:rFonts w:ascii="Times New Roman" w:hAnsi="Times New Roman" w:cs="Times New Roman"/>
          <w:position w:val="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kg Ca</w:t>
      </w:r>
    </w:p>
    <w:p w:rsidR="00992164" w:rsidRDefault="00992164"/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proofErr w:type="gramStart"/>
      <w:r>
        <w:t>_____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) How many liters of wine can be held in a wine barrel whose capacity is 28.0 gal?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1 gal = 4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3.7854 L.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1.35 × 10</w:t>
      </w:r>
      <w:r>
        <w:rPr>
          <w:rFonts w:ascii="Times New Roman" w:hAnsi="Times New Roman" w:cs="Times New Roman"/>
          <w:position w:val="6"/>
          <w:sz w:val="24"/>
          <w:szCs w:val="24"/>
        </w:rPr>
        <w:t>-4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0.135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106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7.40 × 10</w:t>
      </w:r>
      <w:r>
        <w:rPr>
          <w:rFonts w:ascii="Times New Roman" w:hAnsi="Times New Roman" w:cs="Times New Roman"/>
          <w:position w:val="6"/>
          <w:sz w:val="24"/>
          <w:szCs w:val="24"/>
        </w:rPr>
        <w:t>3</w:t>
      </w:r>
    </w:p>
    <w:p w:rsidR="00992164" w:rsidRDefault="00992164" w:rsidP="0099216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7.40</w:t>
      </w:r>
    </w:p>
    <w:p w:rsidR="00992164" w:rsidRDefault="00992164"/>
    <w:p w:rsidR="00992164" w:rsidRDefault="00992164">
      <w:bookmarkStart w:id="0" w:name="_GoBack"/>
      <w:bookmarkEnd w:id="0"/>
    </w:p>
    <w:sectPr w:rsidR="00992164" w:rsidSect="00CF2F6D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6D"/>
    <w:rsid w:val="00816023"/>
    <w:rsid w:val="00992164"/>
    <w:rsid w:val="00A727F7"/>
    <w:rsid w:val="00B061BF"/>
    <w:rsid w:val="00C56662"/>
    <w:rsid w:val="00C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F2F6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F2F6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1</cp:revision>
  <dcterms:created xsi:type="dcterms:W3CDTF">2017-06-06T17:24:00Z</dcterms:created>
  <dcterms:modified xsi:type="dcterms:W3CDTF">2017-06-06T17:50:00Z</dcterms:modified>
</cp:coreProperties>
</file>